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E264" w14:textId="77777777" w:rsidR="002E4476" w:rsidRDefault="0071354D">
      <w:pPr>
        <w:pStyle w:val="Heading1"/>
        <w:spacing w:before="160" w:after="60" w:line="312" w:lineRule="auto"/>
        <w:jc w:val="center"/>
      </w:pPr>
      <w:r>
        <w:rPr>
          <w:rFonts w:ascii="Cambria" w:eastAsia="Cambria" w:hAnsi="Cambria" w:cs="Cambria"/>
          <w:sz w:val="44"/>
          <w:szCs w:val="44"/>
        </w:rPr>
        <w:t>Traumatic Brain Injury Fight for Life</w:t>
      </w:r>
    </w:p>
    <w:p w14:paraId="3CAFFF1E" w14:textId="77777777" w:rsidR="002E4476" w:rsidRDefault="0071354D">
      <w:pPr>
        <w:spacing w:before="60" w:after="60" w:line="360" w:lineRule="auto"/>
        <w:jc w:val="center"/>
      </w:pPr>
      <w:r>
        <w:rPr>
          <w:rFonts w:ascii="Cambria" w:eastAsia="Cambria" w:hAnsi="Cambria" w:cs="Cambria"/>
          <w:b/>
          <w:bCs/>
          <w:color w:val="333333"/>
          <w:sz w:val="22"/>
          <w:szCs w:val="22"/>
        </w:rPr>
        <w:t>(TBI Fight4Life)</w:t>
      </w:r>
    </w:p>
    <w:p w14:paraId="46DAE988" w14:textId="77777777" w:rsidR="002E4476" w:rsidRDefault="0071354D">
      <w:pPr>
        <w:spacing w:before="60" w:after="60" w:line="360" w:lineRule="auto"/>
        <w:jc w:val="center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PROCEEDS REQUEST FORM</w:t>
      </w:r>
    </w:p>
    <w:p w14:paraId="573DD2C2" w14:textId="77777777" w:rsidR="002E4476" w:rsidRDefault="002E4476">
      <w:pPr>
        <w:pBdr>
          <w:bottom w:val="single" w:sz="6" w:space="0" w:color="000000"/>
        </w:pBdr>
        <w:spacing w:before="240" w:after="240"/>
      </w:pPr>
    </w:p>
    <w:p w14:paraId="79CB39D6" w14:textId="77777777" w:rsidR="002E4476" w:rsidRDefault="002E4476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2E4476" w14:paraId="57D870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0476AD06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This form is used to request financial assistance from TBI Fight4Life. Please complete all sections thoroughly. Incomplete forms may delay processing.</w:t>
            </w:r>
          </w:p>
        </w:tc>
      </w:tr>
    </w:tbl>
    <w:p w14:paraId="255D2C96" w14:textId="77777777" w:rsidR="002E4476" w:rsidRDefault="002E4476">
      <w:pPr>
        <w:spacing w:after="240"/>
      </w:pPr>
    </w:p>
    <w:p w14:paraId="02843210" w14:textId="77777777" w:rsidR="002E4476" w:rsidRDefault="0071354D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sz w:val="28"/>
          <w:szCs w:val="28"/>
        </w:rPr>
        <w:t>Section 1: Requestor Information</w:t>
      </w:r>
    </w:p>
    <w:p w14:paraId="248152CD" w14:textId="77777777" w:rsidR="002E4476" w:rsidRDefault="002E4476">
      <w:pPr>
        <w:pBdr>
          <w:top w:val="single" w:sz="6" w:space="0" w:color="000000"/>
        </w:pBdr>
        <w:spacing w:after="200"/>
      </w:pPr>
    </w:p>
    <w:p w14:paraId="105244CA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Requestor Name: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3F25BA59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Date of Request: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256AAE51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Requestor Email: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08AE25EE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Contact Person: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1BF1E066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Contact Phone Number: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293A60BA" w14:textId="77777777" w:rsidR="002E4476" w:rsidRDefault="0071354D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sz w:val="28"/>
          <w:szCs w:val="28"/>
        </w:rPr>
        <w:t>Section 2: TBI Member Advocate</w:t>
      </w:r>
    </w:p>
    <w:p w14:paraId="3F9D97D6" w14:textId="77777777" w:rsidR="002E4476" w:rsidRDefault="002E4476">
      <w:pPr>
        <w:pBdr>
          <w:top w:val="single" w:sz="6" w:space="0" w:color="000000"/>
        </w:pBdr>
        <w:spacing w:after="200"/>
      </w:pPr>
    </w:p>
    <w:p w14:paraId="1BD6C589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TBI Member Advocate Name: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1964D59D" w14:textId="77777777" w:rsidR="002E4476" w:rsidRDefault="0071354D">
      <w:pPr>
        <w:spacing w:before="60" w:after="80" w:line="360" w:lineRule="auto"/>
      </w:pPr>
      <w:r>
        <w:rPr>
          <w:rFonts w:ascii="Cambria" w:eastAsia="Cambria" w:hAnsi="Cambria" w:cs="Cambria"/>
          <w:i/>
          <w:iCs/>
          <w:color w:val="555555"/>
          <w:sz w:val="18"/>
          <w:szCs w:val="18"/>
        </w:rPr>
        <w:t>Name of the TBI Fight4Life member sponsoring or advocating for this request.</w:t>
      </w:r>
    </w:p>
    <w:p w14:paraId="4C63AE64" w14:textId="77777777" w:rsidR="002E4476" w:rsidRDefault="0071354D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sz w:val="28"/>
          <w:szCs w:val="28"/>
        </w:rPr>
        <w:t>Section 3: Recipient of Proceeds</w:t>
      </w:r>
    </w:p>
    <w:p w14:paraId="272621AC" w14:textId="77777777" w:rsidR="002E4476" w:rsidRDefault="002E4476">
      <w:pPr>
        <w:pBdr>
          <w:top w:val="single" w:sz="6" w:space="0" w:color="000000"/>
        </w:pBdr>
        <w:spacing w:after="200"/>
      </w:pPr>
    </w:p>
    <w:p w14:paraId="7CE69A2C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Recipient Name: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35B59042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Relationship to Requestor: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________________________________________________________</w:t>
      </w:r>
    </w:p>
    <w:p w14:paraId="116BFAA3" w14:textId="77777777" w:rsidR="002E4476" w:rsidRDefault="0071354D">
      <w:pPr>
        <w:spacing w:before="60" w:after="6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Description of the Recipient and Their Situation:</w:t>
      </w:r>
    </w:p>
    <w:p w14:paraId="767AFDB4" w14:textId="77777777" w:rsidR="002E4476" w:rsidRDefault="0071354D">
      <w:pPr>
        <w:spacing w:before="60" w:after="80" w:line="360" w:lineRule="auto"/>
      </w:pPr>
      <w:r>
        <w:rPr>
          <w:rFonts w:ascii="Cambria" w:eastAsia="Cambria" w:hAnsi="Cambria" w:cs="Cambria"/>
          <w:i/>
          <w:iCs/>
          <w:color w:val="555555"/>
          <w:sz w:val="18"/>
          <w:szCs w:val="18"/>
        </w:rPr>
        <w:lastRenderedPageBreak/>
        <w:t>Please describe the recipient, their TBI diagnosis or situation, and the current challenges they face.</w:t>
      </w:r>
    </w:p>
    <w:p w14:paraId="6763CEF6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7B0794D8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6CE62EBB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559BBD55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52BB5A64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78879979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0517AD6C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7864C273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4C84BB26" w14:textId="77777777" w:rsidR="002E4476" w:rsidRDefault="002E4476">
      <w:pPr>
        <w:pBdr>
          <w:bottom w:val="single" w:sz="6" w:space="0" w:color="000000"/>
        </w:pBdr>
        <w:spacing w:before="240" w:after="240"/>
      </w:pPr>
    </w:p>
    <w:p w14:paraId="1B0C86EF" w14:textId="77777777" w:rsidR="002E4476" w:rsidRDefault="0071354D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sz w:val="28"/>
          <w:szCs w:val="28"/>
        </w:rPr>
        <w:t>Section 4: Connection to TBI Fight4Life</w:t>
      </w:r>
    </w:p>
    <w:p w14:paraId="4AA14867" w14:textId="77777777" w:rsidR="002E4476" w:rsidRDefault="002E4476">
      <w:pPr>
        <w:pBdr>
          <w:top w:val="single" w:sz="6" w:space="0" w:color="000000"/>
        </w:pBdr>
        <w:spacing w:after="200"/>
      </w:pPr>
    </w:p>
    <w:p w14:paraId="28637F7F" w14:textId="77777777" w:rsidR="002E4476" w:rsidRDefault="0071354D">
      <w:pPr>
        <w:spacing w:before="60" w:after="6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How did you hear about TBI Fight4Life?</w:t>
      </w:r>
    </w:p>
    <w:p w14:paraId="0C1EEA14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1906CAEC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34A3886A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00B52BB2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4159EF55" w14:textId="77777777" w:rsidR="002E4476" w:rsidRDefault="002E4476">
      <w:pPr>
        <w:pBdr>
          <w:bottom w:val="single" w:sz="6" w:space="0" w:color="000000"/>
        </w:pBdr>
        <w:spacing w:before="240" w:after="240"/>
      </w:pPr>
    </w:p>
    <w:p w14:paraId="323F550A" w14:textId="77777777" w:rsidR="002E4476" w:rsidRDefault="0071354D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sz w:val="28"/>
          <w:szCs w:val="28"/>
        </w:rPr>
        <w:t>Section 5: Statement of Need</w:t>
      </w:r>
    </w:p>
    <w:p w14:paraId="42AE38AC" w14:textId="77777777" w:rsidR="002E4476" w:rsidRDefault="002E4476">
      <w:pPr>
        <w:pBdr>
          <w:top w:val="single" w:sz="6" w:space="0" w:color="000000"/>
        </w:pBdr>
        <w:spacing w:after="200"/>
      </w:pPr>
    </w:p>
    <w:p w14:paraId="30C108BC" w14:textId="77777777" w:rsidR="002E4476" w:rsidRDefault="0071354D">
      <w:pPr>
        <w:spacing w:before="60" w:after="60" w:line="360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Why are you seeking help from TBI Fight4Life? Please describe the specific need and how the proceeds would be used.</w:t>
      </w:r>
    </w:p>
    <w:p w14:paraId="7878DD80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4FD66319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6EA489A0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3940AD45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01440A82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lastRenderedPageBreak/>
        <w:t>_</w:t>
      </w:r>
    </w:p>
    <w:p w14:paraId="2A53D9EC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6DDBEB27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28D93A42" w14:textId="77777777" w:rsidR="002E4476" w:rsidRDefault="0071354D">
      <w:pPr>
        <w:spacing w:before="60" w:after="120" w:line="360" w:lineRule="auto"/>
      </w:pPr>
      <w:r>
        <w:rPr>
          <w:rFonts w:ascii="Cambria" w:eastAsia="Cambria" w:hAnsi="Cambria" w:cs="Cambria"/>
          <w:color w:val="FFFFFF"/>
          <w:sz w:val="22"/>
          <w:szCs w:val="22"/>
        </w:rPr>
        <w:t>_</w:t>
      </w:r>
    </w:p>
    <w:p w14:paraId="309CB43E" w14:textId="77777777" w:rsidR="002E4476" w:rsidRDefault="002E4476">
      <w:pPr>
        <w:pBdr>
          <w:bottom w:val="single" w:sz="6" w:space="0" w:color="000000"/>
        </w:pBdr>
        <w:spacing w:before="240" w:after="240"/>
      </w:pPr>
    </w:p>
    <w:p w14:paraId="06BB8632" w14:textId="77777777" w:rsidR="002E4476" w:rsidRDefault="002E4476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2E4476" w14:paraId="1C78B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317CD35" w14:textId="77777777" w:rsidR="002E4476" w:rsidRDefault="0071354D">
            <w:pPr>
              <w:pStyle w:val="Heading2"/>
              <w:spacing w:after="120" w:line="312" w:lineRule="auto"/>
            </w:pPr>
            <w:r>
              <w:t>SECTION 6: INTERNAL USE ONLY — SCREENING &amp; APPROVAL</w:t>
            </w:r>
          </w:p>
          <w:p w14:paraId="23284811" w14:textId="77777777" w:rsidR="002E4476" w:rsidRDefault="0071354D">
            <w:pPr>
              <w:spacing w:after="280" w:line="360" w:lineRule="auto"/>
              <w:jc w:val="center"/>
            </w:pPr>
            <w:r>
              <w:rPr>
                <w:rFonts w:ascii="Cambria" w:eastAsia="Cambria" w:hAnsi="Cambria" w:cs="Cambria"/>
                <w:i/>
                <w:iCs/>
                <w:color w:val="555555"/>
                <w:sz w:val="22"/>
                <w:szCs w:val="22"/>
              </w:rPr>
              <w:t>This section is to be completed by TBI Fight4Life staff only. Do not write in this section.</w:t>
            </w:r>
          </w:p>
          <w:p w14:paraId="5B617789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Date Request Received: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____________________________________________</w:t>
            </w:r>
          </w:p>
          <w:p w14:paraId="4533A7EC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Screened By: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____________________________________________</w:t>
            </w:r>
          </w:p>
          <w:p w14:paraId="69BDEAD0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Date of Screening: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____________________________________________</w:t>
            </w:r>
          </w:p>
          <w:p w14:paraId="35E624D9" w14:textId="77777777" w:rsidR="002E4476" w:rsidRDefault="0071354D">
            <w:pPr>
              <w:pStyle w:val="Heading3"/>
              <w:spacing w:after="120" w:line="312" w:lineRule="auto"/>
            </w:pPr>
            <w:r>
              <w:t>Eligibility Checklist</w:t>
            </w:r>
          </w:p>
          <w:p w14:paraId="59207943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Documented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TBI diagnosis confirmed</w:t>
            </w:r>
          </w:p>
          <w:p w14:paraId="4DD8F6C6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Mission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alignment verified</w:t>
            </w:r>
          </w:p>
          <w:p w14:paraId="177FF84D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Requestor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relationship verified</w:t>
            </w:r>
          </w:p>
          <w:p w14:paraId="23656ACE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Supporting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documents received</w:t>
            </w:r>
          </w:p>
          <w:p w14:paraId="04BF2998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Background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check completed</w:t>
            </w:r>
          </w:p>
          <w:p w14:paraId="34AB6E02" w14:textId="77777777" w:rsidR="002E4476" w:rsidRDefault="0071354D">
            <w:pPr>
              <w:pStyle w:val="Heading3"/>
              <w:spacing w:after="120" w:line="312" w:lineRule="auto"/>
            </w:pPr>
            <w:r>
              <w:t>Screening Recommendation</w:t>
            </w:r>
          </w:p>
          <w:p w14:paraId="2FA808A3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Approve</w:t>
            </w:r>
            <w:proofErr w:type="gramEnd"/>
          </w:p>
          <w:p w14:paraId="5C601ABF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Deny</w:t>
            </w:r>
            <w:proofErr w:type="gramEnd"/>
          </w:p>
          <w:p w14:paraId="6DEF00CD" w14:textId="77777777" w:rsidR="002E4476" w:rsidRDefault="0071354D">
            <w:pPr>
              <w:spacing w:after="120" w:line="360" w:lineRule="auto"/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Needs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More Information</w:t>
            </w:r>
          </w:p>
          <w:p w14:paraId="04FEBC80" w14:textId="77777777" w:rsidR="002E4476" w:rsidRDefault="0071354D">
            <w:pPr>
              <w:spacing w:after="4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Screening Notes:</w:t>
            </w:r>
          </w:p>
          <w:p w14:paraId="3B923013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FFFFFF"/>
                <w:sz w:val="22"/>
                <w:szCs w:val="22"/>
              </w:rPr>
              <w:t>_</w:t>
            </w:r>
          </w:p>
          <w:p w14:paraId="724B1DDE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FFFFFF"/>
                <w:sz w:val="22"/>
                <w:szCs w:val="22"/>
              </w:rPr>
              <w:lastRenderedPageBreak/>
              <w:t>_</w:t>
            </w:r>
          </w:p>
          <w:p w14:paraId="46C5CD1A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FFFFFF"/>
                <w:sz w:val="22"/>
                <w:szCs w:val="22"/>
              </w:rPr>
              <w:t>_</w:t>
            </w:r>
          </w:p>
          <w:p w14:paraId="2D5A373D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FFFFFF"/>
                <w:sz w:val="22"/>
                <w:szCs w:val="22"/>
              </w:rPr>
              <w:t>_</w:t>
            </w:r>
          </w:p>
          <w:p w14:paraId="7905DC00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color w:val="FFFFFF"/>
                <w:sz w:val="22"/>
                <w:szCs w:val="22"/>
              </w:rPr>
              <w:t>_</w:t>
            </w:r>
          </w:p>
          <w:p w14:paraId="70D5D8B8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Approved By (Name):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____________________________________________</w:t>
            </w:r>
          </w:p>
          <w:p w14:paraId="56E7FA43" w14:textId="77777777" w:rsidR="002E4476" w:rsidRDefault="0071354D">
            <w:pPr>
              <w:spacing w:after="12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Approval Date: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 ____________________________________________</w:t>
            </w:r>
          </w:p>
        </w:tc>
      </w:tr>
    </w:tbl>
    <w:p w14:paraId="5E874DA8" w14:textId="77777777" w:rsidR="002E4476" w:rsidRDefault="002E4476">
      <w:pPr>
        <w:spacing w:after="240"/>
      </w:pPr>
    </w:p>
    <w:p w14:paraId="07BB0F4F" w14:textId="77777777" w:rsidR="002E4476" w:rsidRDefault="002E4476">
      <w:pPr>
        <w:pBdr>
          <w:bottom w:val="single" w:sz="6" w:space="0" w:color="999999"/>
        </w:pBdr>
        <w:spacing w:before="240" w:after="240"/>
      </w:pPr>
    </w:p>
    <w:p w14:paraId="2E47050B" w14:textId="77777777" w:rsidR="002E4476" w:rsidRDefault="0071354D">
      <w:pPr>
        <w:spacing w:before="60" w:after="60" w:line="360" w:lineRule="auto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>TBI Fight4Life — Confidential Document. For internal use by authorized personnel only.</w:t>
      </w:r>
    </w:p>
    <w:p w14:paraId="75994B70" w14:textId="77777777" w:rsidR="002E4476" w:rsidRDefault="0071354D">
      <w:pPr>
        <w:spacing w:before="60" w:after="120" w:line="360" w:lineRule="auto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>Page 1</w:t>
      </w:r>
    </w:p>
    <w:sectPr w:rsidR="002E4476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6B1C"/>
    <w:multiLevelType w:val="hybridMultilevel"/>
    <w:tmpl w:val="BA68D8B6"/>
    <w:lvl w:ilvl="0" w:tplc="51D01466">
      <w:start w:val="1"/>
      <w:numFmt w:val="bullet"/>
      <w:lvlText w:val="●"/>
      <w:lvlJc w:val="left"/>
      <w:pPr>
        <w:ind w:left="720" w:hanging="360"/>
      </w:pPr>
    </w:lvl>
    <w:lvl w:ilvl="1" w:tplc="FC5E2BFE">
      <w:start w:val="1"/>
      <w:numFmt w:val="bullet"/>
      <w:lvlText w:val="○"/>
      <w:lvlJc w:val="left"/>
      <w:pPr>
        <w:ind w:left="1440" w:hanging="360"/>
      </w:pPr>
    </w:lvl>
    <w:lvl w:ilvl="2" w:tplc="29AC2552">
      <w:start w:val="1"/>
      <w:numFmt w:val="bullet"/>
      <w:lvlText w:val="■"/>
      <w:lvlJc w:val="left"/>
      <w:pPr>
        <w:ind w:left="2160" w:hanging="360"/>
      </w:pPr>
    </w:lvl>
    <w:lvl w:ilvl="3" w:tplc="25ACB43E">
      <w:start w:val="1"/>
      <w:numFmt w:val="bullet"/>
      <w:lvlText w:val="●"/>
      <w:lvlJc w:val="left"/>
      <w:pPr>
        <w:ind w:left="2880" w:hanging="360"/>
      </w:pPr>
    </w:lvl>
    <w:lvl w:ilvl="4" w:tplc="409CEB40">
      <w:start w:val="1"/>
      <w:numFmt w:val="bullet"/>
      <w:lvlText w:val="○"/>
      <w:lvlJc w:val="left"/>
      <w:pPr>
        <w:ind w:left="3600" w:hanging="360"/>
      </w:pPr>
    </w:lvl>
    <w:lvl w:ilvl="5" w:tplc="7B9EFBAA">
      <w:start w:val="1"/>
      <w:numFmt w:val="bullet"/>
      <w:lvlText w:val="■"/>
      <w:lvlJc w:val="left"/>
      <w:pPr>
        <w:ind w:left="4320" w:hanging="360"/>
      </w:pPr>
    </w:lvl>
    <w:lvl w:ilvl="6" w:tplc="68DC39F4">
      <w:start w:val="1"/>
      <w:numFmt w:val="bullet"/>
      <w:lvlText w:val="●"/>
      <w:lvlJc w:val="left"/>
      <w:pPr>
        <w:ind w:left="5040" w:hanging="360"/>
      </w:pPr>
    </w:lvl>
    <w:lvl w:ilvl="7" w:tplc="B3AA1C8C">
      <w:start w:val="1"/>
      <w:numFmt w:val="bullet"/>
      <w:lvlText w:val="●"/>
      <w:lvlJc w:val="left"/>
      <w:pPr>
        <w:ind w:left="5760" w:hanging="360"/>
      </w:pPr>
    </w:lvl>
    <w:lvl w:ilvl="8" w:tplc="987A00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BF6C65"/>
    <w:multiLevelType w:val="hybridMultilevel"/>
    <w:tmpl w:val="6476954E"/>
    <w:lvl w:ilvl="0" w:tplc="57724846">
      <w:start w:val="1"/>
      <w:numFmt w:val="decimal"/>
      <w:lvlText w:val="%1."/>
      <w:lvlJc w:val="left"/>
      <w:pPr>
        <w:ind w:left="720" w:hanging="360"/>
      </w:pPr>
    </w:lvl>
    <w:lvl w:ilvl="1" w:tplc="3180821C">
      <w:numFmt w:val="decimal"/>
      <w:lvlText w:val=""/>
      <w:lvlJc w:val="left"/>
    </w:lvl>
    <w:lvl w:ilvl="2" w:tplc="07DE27F0">
      <w:numFmt w:val="decimal"/>
      <w:lvlText w:val=""/>
      <w:lvlJc w:val="left"/>
    </w:lvl>
    <w:lvl w:ilvl="3" w:tplc="AEA449B2">
      <w:numFmt w:val="decimal"/>
      <w:lvlText w:val=""/>
      <w:lvlJc w:val="left"/>
    </w:lvl>
    <w:lvl w:ilvl="4" w:tplc="863056A8">
      <w:numFmt w:val="decimal"/>
      <w:lvlText w:val=""/>
      <w:lvlJc w:val="left"/>
    </w:lvl>
    <w:lvl w:ilvl="5" w:tplc="DA740F78">
      <w:numFmt w:val="decimal"/>
      <w:lvlText w:val=""/>
      <w:lvlJc w:val="left"/>
    </w:lvl>
    <w:lvl w:ilvl="6" w:tplc="E2489B62">
      <w:numFmt w:val="decimal"/>
      <w:lvlText w:val=""/>
      <w:lvlJc w:val="left"/>
    </w:lvl>
    <w:lvl w:ilvl="7" w:tplc="69682E6C">
      <w:numFmt w:val="decimal"/>
      <w:lvlText w:val=""/>
      <w:lvlJc w:val="left"/>
    </w:lvl>
    <w:lvl w:ilvl="8" w:tplc="74A2F290">
      <w:numFmt w:val="decimal"/>
      <w:lvlText w:val=""/>
      <w:lvlJc w:val="left"/>
    </w:lvl>
  </w:abstractNum>
  <w:num w:numId="1" w16cid:durableId="1304966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76"/>
    <w:rsid w:val="0001117C"/>
    <w:rsid w:val="002E4476"/>
    <w:rsid w:val="0071354D"/>
    <w:rsid w:val="00B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A89F"/>
  <w15:docId w15:val="{9D3DBDFC-2309-4DEE-843F-5E5FAD61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1997</Characters>
  <Application>Microsoft Office Word</Application>
  <DocSecurity>0</DocSecurity>
  <Lines>84</Lines>
  <Paragraphs>67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s17kN2mvYP6MeZJCadNek</dc:title>
  <dc:creator>Un-named</dc:creator>
  <dc:description>Generated document</dc:description>
  <cp:lastModifiedBy>Jill Meyer</cp:lastModifiedBy>
  <cp:revision>2</cp:revision>
  <dcterms:created xsi:type="dcterms:W3CDTF">2026-04-20T15:04:00Z</dcterms:created>
  <dcterms:modified xsi:type="dcterms:W3CDTF">2026-04-20T15:04:00Z</dcterms:modified>
</cp:coreProperties>
</file>